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6F" w:rsidRDefault="00B63C6F" w:rsidP="00B63C6F">
      <w:pPr>
        <w:jc w:val="right"/>
      </w:pPr>
      <w:r>
        <w:t xml:space="preserve">Dne </w:t>
      </w:r>
      <w:r w:rsidR="005B4B28">
        <w:t>1</w:t>
      </w:r>
      <w:r w:rsidR="00E24713">
        <w:t>4</w:t>
      </w:r>
      <w:r w:rsidR="005B4B28">
        <w:t>. listopadu l. P. 2023</w:t>
      </w:r>
    </w:p>
    <w:p w:rsidR="00B63C6F" w:rsidRPr="00B63C6F" w:rsidRDefault="00B63C6F" w:rsidP="00B63C6F">
      <w:pPr>
        <w:jc w:val="right"/>
      </w:pPr>
      <w:r w:rsidRPr="009C21AA">
        <w:t>Č. j.</w:t>
      </w:r>
      <w:r w:rsidR="009C21AA">
        <w:t xml:space="preserve"> 1657/2023</w:t>
      </w:r>
      <w:bookmarkStart w:id="0" w:name="_GoBack"/>
      <w:bookmarkEnd w:id="0"/>
      <w:r>
        <w:t xml:space="preserve"> </w:t>
      </w:r>
    </w:p>
    <w:p w:rsidR="0048106A" w:rsidRPr="0048106A" w:rsidRDefault="0048106A" w:rsidP="0048106A">
      <w:pPr>
        <w:spacing w:after="0" w:line="240" w:lineRule="auto"/>
        <w:jc w:val="both"/>
        <w:rPr>
          <w:b/>
        </w:rPr>
      </w:pPr>
      <w:r w:rsidRPr="0048106A">
        <w:rPr>
          <w:b/>
        </w:rPr>
        <w:t>Diecézím a náboženským obcím</w:t>
      </w:r>
      <w:r w:rsidR="005B4B28">
        <w:rPr>
          <w:b/>
        </w:rPr>
        <w:t xml:space="preserve"> </w:t>
      </w:r>
      <w:r w:rsidRPr="0048106A">
        <w:rPr>
          <w:b/>
        </w:rPr>
        <w:t>Církve československé husitské</w:t>
      </w:r>
    </w:p>
    <w:p w:rsidR="0048106A" w:rsidRDefault="0048106A" w:rsidP="005E3D26">
      <w:pPr>
        <w:jc w:val="both"/>
        <w:rPr>
          <w:b/>
          <w:u w:val="single"/>
        </w:rPr>
      </w:pPr>
    </w:p>
    <w:p w:rsidR="009B0F9D" w:rsidRPr="00B63C6F" w:rsidRDefault="005E3D26" w:rsidP="005E3D26">
      <w:pPr>
        <w:jc w:val="both"/>
        <w:rPr>
          <w:b/>
        </w:rPr>
      </w:pPr>
      <w:r w:rsidRPr="00B63C6F">
        <w:rPr>
          <w:u w:val="single"/>
        </w:rPr>
        <w:t>Věc:</w:t>
      </w:r>
      <w:r w:rsidR="00792B81">
        <w:rPr>
          <w:u w:val="single"/>
        </w:rPr>
        <w:t xml:space="preserve"> </w:t>
      </w:r>
      <w:r w:rsidRPr="00B63C6F">
        <w:rPr>
          <w:b/>
        </w:rPr>
        <w:t xml:space="preserve">Spolupráce na přípravě </w:t>
      </w:r>
      <w:r w:rsidR="005B4B28">
        <w:rPr>
          <w:b/>
        </w:rPr>
        <w:t>badatelského projektu k 600. výročí Jana Žižky v roce 2024</w:t>
      </w:r>
    </w:p>
    <w:p w:rsidR="0058340B" w:rsidRDefault="0058340B" w:rsidP="005E3D26">
      <w:pPr>
        <w:jc w:val="both"/>
      </w:pPr>
      <w:r>
        <w:t>Vážené sestry a bratři,</w:t>
      </w:r>
    </w:p>
    <w:p w:rsidR="005B4B28" w:rsidRDefault="001102D5" w:rsidP="005E3D26">
      <w:pPr>
        <w:jc w:val="both"/>
      </w:pPr>
      <w:r>
        <w:t xml:space="preserve">Církev československá husitská </w:t>
      </w:r>
      <w:r w:rsidR="0048106A">
        <w:t xml:space="preserve">navazuje </w:t>
      </w:r>
      <w:r>
        <w:t>spolupráci s</w:t>
      </w:r>
      <w:r w:rsidR="005B4B28">
        <w:t> Husitským muzeem v</w:t>
      </w:r>
      <w:r w:rsidR="00D56A19">
        <w:t> </w:t>
      </w:r>
      <w:r w:rsidR="005B4B28">
        <w:t>Táboře</w:t>
      </w:r>
      <w:r w:rsidR="00D56A19">
        <w:t xml:space="preserve"> v </w:t>
      </w:r>
      <w:r w:rsidR="005B4B28">
        <w:t> rámci 600. výročí Jana Žižky v roce 2024</w:t>
      </w:r>
      <w:r w:rsidR="00D56A19">
        <w:t xml:space="preserve">. Zapojuje se </w:t>
      </w:r>
      <w:r w:rsidR="005B4B28">
        <w:t xml:space="preserve">do </w:t>
      </w:r>
      <w:r w:rsidR="005B4B28" w:rsidRPr="005B4B28">
        <w:t xml:space="preserve">badatelského projektu </w:t>
      </w:r>
      <w:r w:rsidR="001E36A2">
        <w:t xml:space="preserve">„Odezvy Jana Žižky a husitství v Církvi československé husitské“ </w:t>
      </w:r>
      <w:r w:rsidR="005B4B28" w:rsidRPr="005B4B28">
        <w:t>s cílem zmapovat stopy tradice Jana Žižky v našich sborech, literární tvorbě apod.</w:t>
      </w:r>
      <w:r w:rsidR="005B4B28">
        <w:t xml:space="preserve"> </w:t>
      </w:r>
      <w:r w:rsidR="00B63C6F">
        <w:t>Obracíme se na Vás proto s žádostí o pomoc a spolupráci</w:t>
      </w:r>
      <w:r w:rsidR="00D408A3">
        <w:t xml:space="preserve"> </w:t>
      </w:r>
      <w:r w:rsidR="00D408A3" w:rsidRPr="001D4B2C">
        <w:t>při vyhledání uměleckých, literárních a dalších děl se vztahem k</w:t>
      </w:r>
      <w:r w:rsidR="005B4B28">
        <w:t> </w:t>
      </w:r>
      <w:r w:rsidR="00D408A3" w:rsidRPr="001D4B2C">
        <w:t>J</w:t>
      </w:r>
      <w:r w:rsidR="005B4B28">
        <w:t>anu Žižkovi</w:t>
      </w:r>
      <w:r w:rsidR="00D408A3" w:rsidRPr="001D4B2C">
        <w:t xml:space="preserve"> ve </w:t>
      </w:r>
      <w:r w:rsidR="0048106A">
        <w:t>V</w:t>
      </w:r>
      <w:r w:rsidR="00D408A3" w:rsidRPr="001D4B2C">
        <w:t>ašich sborech (viz dotazník níže)</w:t>
      </w:r>
      <w:r w:rsidR="00B63C6F" w:rsidRPr="001D4B2C">
        <w:t xml:space="preserve">. </w:t>
      </w:r>
      <w:r w:rsidR="005B4B28">
        <w:t>Za ochot</w:t>
      </w:r>
      <w:r w:rsidR="00CA4FAD" w:rsidRPr="001D4B2C">
        <w:t xml:space="preserve">u zapojit se do společného díla </w:t>
      </w:r>
      <w:r w:rsidR="005B4B28">
        <w:t xml:space="preserve">děkujeme. </w:t>
      </w:r>
    </w:p>
    <w:p w:rsidR="0058340B" w:rsidRDefault="0058340B" w:rsidP="005E3D26">
      <w:pPr>
        <w:jc w:val="both"/>
      </w:pPr>
      <w:r>
        <w:t>Vyplněné dotazníky</w:t>
      </w:r>
      <w:r w:rsidR="00B63C6F">
        <w:t xml:space="preserve"> a ilustrační fotografie děl</w:t>
      </w:r>
      <w:r>
        <w:t>, prosím</w:t>
      </w:r>
      <w:r w:rsidR="005B4B28">
        <w:t>e</w:t>
      </w:r>
      <w:r>
        <w:t xml:space="preserve">, zašlete do </w:t>
      </w:r>
      <w:r w:rsidR="00D56A19" w:rsidRPr="00D56A19">
        <w:rPr>
          <w:b/>
        </w:rPr>
        <w:t>15. ledna</w:t>
      </w:r>
      <w:r w:rsidR="005B4B28" w:rsidRPr="00D56A19">
        <w:rPr>
          <w:b/>
        </w:rPr>
        <w:t xml:space="preserve"> 2024</w:t>
      </w:r>
      <w:r w:rsidRPr="00D56A19">
        <w:t xml:space="preserve"> na</w:t>
      </w:r>
      <w:r>
        <w:t xml:space="preserve"> obě níže uvedené e-mailové adresy:</w:t>
      </w:r>
    </w:p>
    <w:p w:rsidR="0058340B" w:rsidRPr="00D56A19" w:rsidRDefault="009C21AA" w:rsidP="0058340B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hyperlink r:id="rId4" w:history="1">
        <w:r w:rsidR="0058340B" w:rsidRPr="00D56A19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marie.jandova@ccsh.cz</w:t>
        </w:r>
      </w:hyperlink>
    </w:p>
    <w:p w:rsidR="0058340B" w:rsidRPr="0058340B" w:rsidRDefault="009C21AA" w:rsidP="0058340B">
      <w:pPr>
        <w:spacing w:after="0"/>
        <w:ind w:firstLine="708"/>
        <w:jc w:val="both"/>
        <w:rPr>
          <w:rFonts w:ascii="Times New Roman" w:eastAsia="Times New Roman" w:hAnsi="Times New Roman" w:cs="Times New Roman"/>
          <w:szCs w:val="24"/>
        </w:rPr>
      </w:pPr>
      <w:hyperlink r:id="rId5" w:history="1">
        <w:r w:rsidR="0058340B" w:rsidRPr="00D56A19">
          <w:rPr>
            <w:rFonts w:ascii="Times New Roman" w:eastAsia="Times New Roman" w:hAnsi="Times New Roman" w:cs="Times New Roman"/>
            <w:color w:val="0000FF"/>
            <w:szCs w:val="24"/>
            <w:u w:val="single"/>
          </w:rPr>
          <w:t>archiv@ccsh.cz</w:t>
        </w:r>
      </w:hyperlink>
    </w:p>
    <w:p w:rsidR="0058340B" w:rsidRDefault="0058340B" w:rsidP="005E3D26">
      <w:pPr>
        <w:jc w:val="both"/>
      </w:pPr>
    </w:p>
    <w:p w:rsidR="0058340B" w:rsidRDefault="0058340B" w:rsidP="0058340B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58340B">
        <w:rPr>
          <w:rFonts w:ascii="Times New Roman" w:eastAsia="Times New Roman" w:hAnsi="Times New Roman" w:cs="Times New Roman"/>
          <w:szCs w:val="24"/>
        </w:rPr>
        <w:t>S poděkováním za spolupráci a přáním všeho dobrého</w:t>
      </w:r>
    </w:p>
    <w:p w:rsidR="00B63C6F" w:rsidRDefault="00B63C6F" w:rsidP="0058340B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E44EF9" w:rsidRDefault="00E44EF9" w:rsidP="0058340B">
      <w:pPr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E44EF9" w:rsidRDefault="00D408A3" w:rsidP="00E44EF9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ThDr. Tomáš </w:t>
      </w:r>
      <w:proofErr w:type="spellStart"/>
      <w:r>
        <w:rPr>
          <w:rFonts w:ascii="Times New Roman" w:eastAsia="Times New Roman" w:hAnsi="Times New Roman" w:cs="Times New Roman"/>
          <w:szCs w:val="24"/>
        </w:rPr>
        <w:t>Butta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Cs w:val="24"/>
        </w:rPr>
        <w:t>Th</w:t>
      </w:r>
      <w:r w:rsidR="001E36A2">
        <w:rPr>
          <w:rFonts w:ascii="Times New Roman" w:eastAsia="Times New Roman" w:hAnsi="Times New Roman" w:cs="Times New Roman"/>
          <w:szCs w:val="24"/>
        </w:rPr>
        <w:t>.</w:t>
      </w:r>
      <w:r>
        <w:rPr>
          <w:rFonts w:ascii="Times New Roman" w:eastAsia="Times New Roman" w:hAnsi="Times New Roman" w:cs="Times New Roman"/>
          <w:szCs w:val="24"/>
        </w:rPr>
        <w:t>D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., </w:t>
      </w:r>
    </w:p>
    <w:p w:rsidR="00B63C6F" w:rsidRDefault="00B63C6F" w:rsidP="00E44EF9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patriarcha CČSH</w:t>
      </w:r>
    </w:p>
    <w:p w:rsidR="00E44EF9" w:rsidRDefault="00E44EF9" w:rsidP="00E44EF9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Cs w:val="24"/>
        </w:rPr>
      </w:pPr>
    </w:p>
    <w:p w:rsidR="00E44EF9" w:rsidRDefault="00E44EF9" w:rsidP="00E44EF9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Mgr. Marcel </w:t>
      </w:r>
      <w:proofErr w:type="spellStart"/>
      <w:r>
        <w:rPr>
          <w:rFonts w:ascii="Times New Roman" w:eastAsia="Times New Roman" w:hAnsi="Times New Roman" w:cs="Times New Roman"/>
          <w:szCs w:val="24"/>
        </w:rPr>
        <w:t>Sladkowski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, PhDr. Martin Jindra, </w:t>
      </w:r>
    </w:p>
    <w:p w:rsidR="0058340B" w:rsidRDefault="00E44EF9" w:rsidP="00E44EF9">
      <w:pPr>
        <w:spacing w:after="0"/>
        <w:ind w:left="2124" w:firstLine="708"/>
        <w:jc w:val="both"/>
      </w:pP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Ústřední archiv a muzeum </w:t>
      </w:r>
      <w:r w:rsidR="00B63C6F">
        <w:rPr>
          <w:rFonts w:ascii="Times New Roman" w:eastAsia="Times New Roman" w:hAnsi="Times New Roman" w:cs="Times New Roman"/>
          <w:szCs w:val="24"/>
        </w:rPr>
        <w:t>CČSH</w:t>
      </w:r>
    </w:p>
    <w:p w:rsidR="00CA4FAD" w:rsidRDefault="00CA4FAD" w:rsidP="005E3D26">
      <w:pPr>
        <w:jc w:val="center"/>
        <w:rPr>
          <w:b/>
        </w:rPr>
      </w:pPr>
    </w:p>
    <w:p w:rsidR="0048106A" w:rsidRDefault="0048106A">
      <w:pPr>
        <w:rPr>
          <w:b/>
        </w:rPr>
      </w:pPr>
      <w:r>
        <w:rPr>
          <w:b/>
        </w:rPr>
        <w:br w:type="page"/>
      </w:r>
    </w:p>
    <w:p w:rsidR="005E3D26" w:rsidRDefault="005E3D26" w:rsidP="005E3D26">
      <w:pPr>
        <w:jc w:val="center"/>
        <w:rPr>
          <w:b/>
          <w:u w:val="single"/>
        </w:rPr>
      </w:pPr>
      <w:r w:rsidRPr="00CA4FAD">
        <w:rPr>
          <w:b/>
          <w:u w:val="single"/>
        </w:rPr>
        <w:lastRenderedPageBreak/>
        <w:t xml:space="preserve">Dotazník – „Jan </w:t>
      </w:r>
      <w:r w:rsidR="000277BD">
        <w:rPr>
          <w:b/>
          <w:u w:val="single"/>
        </w:rPr>
        <w:t>Žižka</w:t>
      </w:r>
      <w:r w:rsidRPr="00CA4FAD">
        <w:rPr>
          <w:b/>
          <w:u w:val="single"/>
        </w:rPr>
        <w:t xml:space="preserve"> ve sborech CČSH“</w:t>
      </w:r>
    </w:p>
    <w:p w:rsidR="00CA4FAD" w:rsidRPr="00CA4FAD" w:rsidRDefault="00CA4FAD" w:rsidP="005E3D26">
      <w:pPr>
        <w:jc w:val="center"/>
        <w:rPr>
          <w:b/>
          <w:u w:val="single"/>
        </w:rPr>
      </w:pPr>
    </w:p>
    <w:p w:rsidR="005E3D26" w:rsidRDefault="005E3D26" w:rsidP="005E3D26">
      <w:pPr>
        <w:jc w:val="both"/>
      </w:pPr>
      <w:r>
        <w:t>Název sboru, modlitebny, sálu, zvonic</w:t>
      </w:r>
      <w:r w:rsidR="001102D5">
        <w:t>e</w:t>
      </w:r>
      <w:r w:rsidR="00D56A19">
        <w:t xml:space="preserve"> (se vztahem k Žižkovi a postavám husitství – mimo M. J. Husa)</w:t>
      </w:r>
      <w:r w:rsidR="001102D5">
        <w:t>:</w:t>
      </w:r>
    </w:p>
    <w:p w:rsidR="001102D5" w:rsidRDefault="001102D5" w:rsidP="005E3D26">
      <w:pPr>
        <w:jc w:val="both"/>
      </w:pPr>
    </w:p>
    <w:p w:rsidR="001102D5" w:rsidRDefault="0058340B" w:rsidP="005E3D26">
      <w:pPr>
        <w:jc w:val="both"/>
      </w:pPr>
      <w:r>
        <w:t>Sochy</w:t>
      </w:r>
      <w:r w:rsidR="00B63C6F">
        <w:t xml:space="preserve"> (jméno autora</w:t>
      </w:r>
      <w:r w:rsidR="00D56A19">
        <w:t xml:space="preserve"> a rok vzniku</w:t>
      </w:r>
      <w:r w:rsidR="00B63C6F">
        <w:t>)</w:t>
      </w:r>
      <w:r w:rsidR="001102D5">
        <w:t>:</w:t>
      </w:r>
    </w:p>
    <w:p w:rsidR="001102D5" w:rsidRDefault="001102D5" w:rsidP="005E3D26">
      <w:pPr>
        <w:jc w:val="both"/>
      </w:pPr>
    </w:p>
    <w:p w:rsidR="001102D5" w:rsidRDefault="001102D5" w:rsidP="005E3D26">
      <w:pPr>
        <w:jc w:val="both"/>
      </w:pPr>
      <w:r>
        <w:t>Obraz</w:t>
      </w:r>
      <w:r w:rsidR="0058340B">
        <w:t>y</w:t>
      </w:r>
      <w:r w:rsidR="001D4B2C">
        <w:t xml:space="preserve"> </w:t>
      </w:r>
      <w:r w:rsidR="00CA4FAD" w:rsidRPr="00CA4FAD">
        <w:t>(jméno autora</w:t>
      </w:r>
      <w:r w:rsidR="00D56A19">
        <w:t xml:space="preserve"> a rok vzniku</w:t>
      </w:r>
      <w:r w:rsidR="00CA4FAD" w:rsidRPr="00CA4FAD">
        <w:t>)</w:t>
      </w:r>
      <w:r>
        <w:t>:</w:t>
      </w:r>
    </w:p>
    <w:p w:rsidR="001102D5" w:rsidRDefault="001102D5" w:rsidP="005E3D26">
      <w:pPr>
        <w:jc w:val="both"/>
      </w:pPr>
    </w:p>
    <w:p w:rsidR="001102D5" w:rsidRDefault="001102D5" w:rsidP="005E3D26">
      <w:pPr>
        <w:jc w:val="both"/>
      </w:pPr>
      <w:r>
        <w:t>Vitráže</w:t>
      </w:r>
      <w:r w:rsidR="001D4B2C">
        <w:t xml:space="preserve"> </w:t>
      </w:r>
      <w:r w:rsidR="00CA4FAD" w:rsidRPr="00CA4FAD">
        <w:t>(jméno autora)</w:t>
      </w:r>
      <w:r>
        <w:t>:</w:t>
      </w:r>
    </w:p>
    <w:p w:rsidR="001102D5" w:rsidRDefault="001102D5" w:rsidP="005E3D26">
      <w:pPr>
        <w:jc w:val="both"/>
      </w:pPr>
    </w:p>
    <w:p w:rsidR="001102D5" w:rsidRDefault="001102D5" w:rsidP="005E3D26">
      <w:pPr>
        <w:jc w:val="both"/>
      </w:pPr>
      <w:r>
        <w:t>Zvony:</w:t>
      </w:r>
    </w:p>
    <w:p w:rsidR="001102D5" w:rsidRDefault="001102D5" w:rsidP="005E3D26">
      <w:pPr>
        <w:jc w:val="both"/>
      </w:pPr>
    </w:p>
    <w:p w:rsidR="00D56A19" w:rsidRDefault="00D56A19" w:rsidP="00D56A19">
      <w:pPr>
        <w:jc w:val="both"/>
      </w:pPr>
      <w:r>
        <w:t>Liturgické zařízení (kazatelna ve tvaru pavézy apod.)</w:t>
      </w:r>
      <w:r w:rsidR="007B4086">
        <w:t>:</w:t>
      </w:r>
    </w:p>
    <w:p w:rsidR="00D56A19" w:rsidRDefault="00D56A19" w:rsidP="00D56A19">
      <w:pPr>
        <w:jc w:val="both"/>
      </w:pPr>
    </w:p>
    <w:p w:rsidR="00D56A19" w:rsidRPr="00D56A19" w:rsidRDefault="00D56A19" w:rsidP="00D56A19">
      <w:pPr>
        <w:jc w:val="both"/>
      </w:pPr>
      <w:r w:rsidRPr="00D56A19">
        <w:t>Drobná díla (prapory, kalichy, reliéfy, medaile atd.):</w:t>
      </w:r>
    </w:p>
    <w:p w:rsidR="00D56A19" w:rsidRPr="00D56A19" w:rsidRDefault="00D56A19" w:rsidP="005E3D26">
      <w:pPr>
        <w:jc w:val="both"/>
      </w:pPr>
    </w:p>
    <w:p w:rsidR="001102D5" w:rsidRDefault="000277BD" w:rsidP="005E3D26">
      <w:pPr>
        <w:jc w:val="both"/>
      </w:pPr>
      <w:r w:rsidRPr="00D56A19">
        <w:t>Nápisy, citáty vztahující se k husitství</w:t>
      </w:r>
      <w:r w:rsidR="001102D5" w:rsidRPr="00D56A19">
        <w:t>:</w:t>
      </w:r>
    </w:p>
    <w:p w:rsidR="001102D5" w:rsidRDefault="001102D5" w:rsidP="005E3D26">
      <w:pPr>
        <w:jc w:val="both"/>
      </w:pPr>
    </w:p>
    <w:p w:rsidR="001102D5" w:rsidRDefault="001102D5" w:rsidP="005E3D26">
      <w:pPr>
        <w:jc w:val="both"/>
      </w:pPr>
      <w:r>
        <w:t>Publikace vydané NO CČSH:</w:t>
      </w:r>
    </w:p>
    <w:p w:rsidR="001102D5" w:rsidRDefault="001102D5" w:rsidP="005E3D26">
      <w:pPr>
        <w:jc w:val="both"/>
      </w:pPr>
    </w:p>
    <w:p w:rsidR="001102D5" w:rsidRDefault="001102D5" w:rsidP="005E3D26">
      <w:pPr>
        <w:jc w:val="both"/>
      </w:pPr>
      <w:r>
        <w:t>Ilustrace v</w:t>
      </w:r>
      <w:r w:rsidR="0058340B">
        <w:t> </w:t>
      </w:r>
      <w:r>
        <w:t>kronice</w:t>
      </w:r>
      <w:r w:rsidR="0058340B">
        <w:t>, pamětní knize</w:t>
      </w:r>
      <w:r>
        <w:t>:</w:t>
      </w:r>
    </w:p>
    <w:p w:rsidR="001102D5" w:rsidRDefault="001102D5" w:rsidP="005E3D26">
      <w:pPr>
        <w:jc w:val="both"/>
      </w:pPr>
    </w:p>
    <w:p w:rsidR="005E3D26" w:rsidRDefault="001102D5" w:rsidP="005E3D26">
      <w:pPr>
        <w:jc w:val="both"/>
      </w:pPr>
      <w:r>
        <w:t>Plakáty a foto</w:t>
      </w:r>
      <w:r w:rsidR="00CA4FAD">
        <w:t>grafie</w:t>
      </w:r>
      <w:r>
        <w:t xml:space="preserve"> z </w:t>
      </w:r>
      <w:r w:rsidR="000277BD">
        <w:t>akcí věnovaných Janu Žižkovi</w:t>
      </w:r>
      <w:r>
        <w:t>:</w:t>
      </w:r>
    </w:p>
    <w:sectPr w:rsidR="005E3D26" w:rsidSect="004E0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26"/>
    <w:rsid w:val="000277BD"/>
    <w:rsid w:val="001102D5"/>
    <w:rsid w:val="001D4B2C"/>
    <w:rsid w:val="001E36A2"/>
    <w:rsid w:val="00230BAD"/>
    <w:rsid w:val="00322798"/>
    <w:rsid w:val="0048106A"/>
    <w:rsid w:val="004E0704"/>
    <w:rsid w:val="0058340B"/>
    <w:rsid w:val="005B4B28"/>
    <w:rsid w:val="005E3D26"/>
    <w:rsid w:val="006227E9"/>
    <w:rsid w:val="00792B81"/>
    <w:rsid w:val="007B4086"/>
    <w:rsid w:val="00843D62"/>
    <w:rsid w:val="008B3BAA"/>
    <w:rsid w:val="00997572"/>
    <w:rsid w:val="009C21AA"/>
    <w:rsid w:val="00B63C6F"/>
    <w:rsid w:val="00CA4FAD"/>
    <w:rsid w:val="00D408A3"/>
    <w:rsid w:val="00D56A19"/>
    <w:rsid w:val="00D83527"/>
    <w:rsid w:val="00DE1B99"/>
    <w:rsid w:val="00E24713"/>
    <w:rsid w:val="00E44EF9"/>
    <w:rsid w:val="00E559CF"/>
    <w:rsid w:val="00EF551C"/>
    <w:rsid w:val="00FC2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324D"/>
  <w15:docId w15:val="{0449FADC-A52F-4732-99DE-2B190900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B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chiv@ccsh.cz" TargetMode="External"/><Relationship Id="rId4" Type="http://schemas.openxmlformats.org/officeDocument/2006/relationships/hyperlink" Target="mailto:marie.jandova@ccsh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Jana Krajčiříková</cp:lastModifiedBy>
  <cp:revision>3</cp:revision>
  <cp:lastPrinted>2021-09-02T07:35:00Z</cp:lastPrinted>
  <dcterms:created xsi:type="dcterms:W3CDTF">2023-11-14T06:16:00Z</dcterms:created>
  <dcterms:modified xsi:type="dcterms:W3CDTF">2023-11-14T09:09:00Z</dcterms:modified>
</cp:coreProperties>
</file>